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dřevařský klastr podporuje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9/moravskoslezsky-drevarsky-klastr-podporuj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