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MHD zdarma je ve Frýdku-Místku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3/o-mhd-zdarma-je-ve-frydkumist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