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historii ve Frýdku-Místku lidé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0/na-historii-ve-frydkumistku-lide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