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estakáda se oprav jen tak nedočká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2/frydeckomistecka-estakada-se-oprav-jen-tak-ned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