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cest ve Frýdku-Místku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3/opravy-cest-ve-frydkumistku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