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ledových sochách na Pustevnách s Dagmar Hrabalovou</w:t>
      </w:r>
    </w:p>
    <w:p>
      <w:pPr/>
      <w:r>
        <w:rPr/>
        <w:t xml:space="preserve">TV Polar: Jedná se o 12. ročník, když se vrátíme do historie, kde vlastně vznikl nápad uspořádat takou akci?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"První nápad se zrodil při mých studií na vysoké umělecko-průmyslové škole v ateliéru sochařiny keramiky a porcelánu u sochaře u profesora Šeráka, který jezdil po těchto sympoziích po světě a mně se tyto záležitosti velmi líbily a zajímaly. Chtěla jsem si to vyzkoušet na vlastní kůži, a proto jsme se s manželem rozhodli uspořádat takovou akci u nás."</w:t>
      </w:r>
    </w:p>
    <w:p>
      <w:pPr/>
      <w:r>
        <w:rPr/>
        <w:t xml:space="preserve">TV Polar: Letos proběhne již dvanáctý ročník, když se ohlédnete za těmi jedenácti, stalo se tam něco zajímavého?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"Pochopitelně, zajímavostí bylo hodně. Kdybych měla vypíchnout některou z nich, tak by to byla určitě zajímavost týkající se soch. Na jednom z ročníků sochař spojil led s ohněm, dva naprosto protichůdné živly. Středem sochy šlehal oheň a jako celek to mělo krásný efekt a u diváků obrovský úspěch."</w:t>
      </w:r>
    </w:p>
    <w:p>
      <w:pPr/>
      <w:r>
        <w:rPr/>
        <w:t xml:space="preserve">TV Polar: Samotná akce proběhne o tomto víkendu, ale kdy začínají přípravy, kdy se naváží led a kolik toho ledu potřebujete?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"Ledu je potřeba velké množství, my nepracujeme jen s ledem, ale také se sněhem. Letos připravujeme osm ledových soch a čtyři ze sněhu, pokud nám tedy příroda sněhu dopřeje. Led vyrábíme v Opavě ve spolupráci s partnerem. Sochaři budou mít k dispozici osm kostek o velikosti 40x30x60 centimetrů."</w:t>
      </w:r>
    </w:p>
    <w:p>
      <w:pPr/>
      <w:r>
        <w:rPr/>
        <w:t xml:space="preserve">TV Polar: Co se stane, když náhodou stoupnou teploty, jak to řešíte?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"Pojistili jsme se tak, že máme připraven tak zvaný ledový stan - takovou ledovou galerii, kde budou ty ledové sochy umístěny a kde si udrží své klima. Takže kdyby náhodou pršelo nebo stouply teploty, což se nám jeden ročník stalo, tak my jsme proti tomu chráněni."</w:t>
      </w:r>
    </w:p>
    <w:p>
      <w:pPr/>
      <w:r>
        <w:rPr/>
        <w:t xml:space="preserve">TV Polar: Co se děje se sochami po samotné akci, kam se odváží nebo jak dlouho zdobí Pustevny?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"Sochy neodvážíme, zůstávají na místě, pokud nám to příroda dovolí a pokud je diváci nezničí."</w:t>
      </w:r>
    </w:p>
    <w:p>
      <w:pPr/>
      <w:r>
        <w:rPr/>
        <w:t xml:space="preserve">TV Polar: Naše beseda je pozvánkou na víkendovou akci, můžete naše diváky nalákat zmínkou o některém ze známých sochařů  a umělců, kteří se na Pustevnách představí?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"Vybíráme z celé republiky i ze zahraničí pokud možno špičky v tomto oboru, takže těžko se vypichuje jeden. V každém případě rádi vždycky vidíme tým Karla Dvořáka, který vytvořil zmíněnou sochu s ohněm, pro diváky bude zajímavý Lakatoš od Juraje Muchy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95/beseda-o-ledovych-sochach-na-pustevnach-s-dagmar-hraba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