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se vypořádala s návaly sněhu na jedničku</w:t>
      </w:r>
    </w:p>
    <w:p>
      <w:pPr/>
      <w:r>
        <w:rPr/>
        <w:t xml:space="preserve">Milan Bill, vedoucí oddělení správa a údržba místních komunikací: </w:t>
      </w:r>
      <w:r>
        <w:rPr>
          <w:i w:val="1"/>
          <w:iCs w:val="1"/>
        </w:rPr>
        <w:t xml:space="preserve">„Město Orlová má v současné době už většinu komunikací a chodníků ošetřených. Stížnosti a žádosti, které byly v průběhu toho spádu sněhu jsme řešili operativně prostřednictvím techniky a pracovníků veřejněprospěšných prací. V současné době ještě probíhá ruční dočišťování chodníků těžce přístupných pro techniku. Provádíme v současné době také odtěžování sněhu z parkovišť zejména na páté etapě, kde je situace každoročně nejhorší."</w:t>
      </w:r>
    </w:p>
    <w:p>
      <w:pPr/>
      <w:r>
        <w:rPr/>
        <w:t xml:space="preserve">Hodně práce měli díky vydatnému sněžení také hasiči, zasahovat musí stále i v těchto dnech.</w:t>
      </w:r>
    </w:p>
    <w:p>
      <w:pPr/>
      <w:r>
        <w:rPr/>
        <w:t xml:space="preserve">Petr Kůdela, mluvčí HZS Moravskoslezského kraje: </w:t>
      </w:r>
      <w:r>
        <w:rPr>
          <w:i w:val="1"/>
          <w:iCs w:val="1"/>
        </w:rPr>
        <w:t xml:space="preserve">„Narůstá počet výjezdů k odstraňování rampouchů, sněhových a ledových převisů, ale tady my co by profesionální hasiči vyjíždíme výhradně na budovy ve správě nebo majetku státu, obcí, krajů, respektive jejich firem. Majitele soukromých objektů odkazujeme na firmy, aby to dělaly za úplatu nebo, pokud se domluví s dobrovolnými hasiči, tak aby jim to udělali dobrovolní hasiči. Jako v minulých letech jsme vytvořili a aktualizovali seznam firem, které nabízejí shazování sněhu a ledu ze střech za úplatu. V této chvíli se přihlásilo 18 firem z celého Moravskoslezského kraje. Jejich seznam je na našem webu </w:t>
      </w:r>
      <w:hyperlink r:id="rId9" w:history="1">
        <w:r>
          <w:rPr/>
          <w:t xml:space="preserve">www.hzsmsk.cz</w:t>
        </w:r>
      </w:hyperlink>
      <w:r>
        <w:rPr>
          <w:i w:val="1"/>
          <w:iCs w:val="1"/>
        </w:rPr>
        <w:t xml:space="preserve">."</w:t>
      </w:r>
    </w:p>
    <w:p>
      <w:pPr/>
      <w:r>
        <w:rPr/>
        <w:t xml:space="preserve">V seznamu jsou i firmy, které působí na území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697/orlova-se-vyporadala-s-navaly-snehu-na-jednicku" TargetMode="External"/><Relationship Id="rId9" Type="http://schemas.openxmlformats.org/officeDocument/2006/relationships/hyperlink" Target="http://www.hzsms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2026-05-20T09:18:23+02:00</dcterms:created>
  <dcterms:modified xsi:type="dcterms:W3CDTF">2026-05-20T09:18:23+02:00</dcterms:modified>
</cp:coreProperties>
</file>

<file path=docProps/custom.xml><?xml version="1.0" encoding="utf-8"?>
<Properties xmlns="http://schemas.openxmlformats.org/officeDocument/2006/custom-properties" xmlns:vt="http://schemas.openxmlformats.org/officeDocument/2006/docPropsVTypes"/>
</file>