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Pojďte s námi po Frýdku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0/pojdte-s-nami-po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