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7/aktualne-z-frydku--mistku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