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16. července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8/aktualne-z-frydku--mistku-16-cerven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