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Mapování výskytu Chřástala polního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1/mapovani-vyskytu-chrastala-po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