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Eurocampu 2012 se zúčastnili studenti z osmi států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4/eurocampu-2012-se-zucastnili-studenti-z-osmi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