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další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4/ve-frydkumistku-vznika-dals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