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Znak města Frýdku - Místku: minulost a současnost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9/znak-mesta-frydku--mistku-minulost-a-soucas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