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první pomoc s pohádkovými bytostmi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1/deti-z-frydkumistku-se-ucily-prvni-pomoc-s-pohadkovymi-byt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