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Pavlem Drobilem (ODS) o jaderné elektrárně v Jeseníku nad Odrou</w:t>
      </w:r>
    </w:p>
    <w:p>
      <w:pPr/>
      <w:r>
        <w:rPr/>
        <w:t xml:space="preserve">Lesy kolem Blahutovic jsou malebné v každé roční době. Těžko uvěřit, že právě tady má vyrůst jaderná elektrárna.</w:t>
      </w:r>
    </w:p>
    <w:p>
      <w:pPr/>
      <w:r>
        <w:rPr/>
        <w:t xml:space="preserve">Tomáš Machýček (SNK Venkov 2006), starosta Jeseníku n. Odrou: </w:t>
      </w:r>
      <w:r>
        <w:rPr>
          <w:i w:val="1"/>
          <w:iCs w:val="1"/>
        </w:rPr>
        <w:t xml:space="preserve">"Já občas používám i neslušná slova a bral bych to jako vyloženě zhovadilost."</w:t>
      </w:r>
    </w:p>
    <w:p>
      <w:pPr/>
      <w:r>
        <w:rPr/>
        <w:t xml:space="preserve">Stanislav Pomkla, osadní výbor Blahutovice: </w:t>
      </w:r>
      <w:r>
        <w:rPr>
          <w:i w:val="1"/>
          <w:iCs w:val="1"/>
        </w:rPr>
        <w:t xml:space="preserve">"To je nádherná příroda, jsou tam obrovské lesy, takže to životní prostředí každopádně utrpí obrovskou škodu."</w:t>
      </w:r>
    </w:p>
    <w:p>
      <w:pPr/>
      <w:r>
        <w:rPr/>
        <w:t xml:space="preserve">Zastánci jaderné elektrárny naopak tvrdí, že její provoz by byl k ovzduší šetrnější. Kromě toho elektrárna znamená energetickou nezávislost, posílí místní podnikatele a zvýší zaměstnanost.</w:t>
      </w:r>
    </w:p>
    <w:p>
      <w:pPr/>
      <w:r>
        <w:rPr/>
        <w:t xml:space="preserve">Pavel Drobil (ODS), lídr kandidátky v Moravskoslezském kraji: </w:t>
      </w:r>
      <w:r>
        <w:rPr>
          <w:i w:val="1"/>
          <w:iCs w:val="1"/>
        </w:rPr>
        <w:t xml:space="preserve">"Je třeba prostě začít tuto skutečnost debatovat, začít se o tom seriózně bavit a samozřejmě taky vzít v potaz názory občanů, kteří tam bydlí, ale není možné před tím zavírat oči."</w:t>
      </w:r>
    </w:p>
    <w:p>
      <w:pPr/>
      <w:r>
        <w:rPr/>
        <w:t xml:space="preserve">Tomáš Machýček (SNK Venkov 2006), starosta Jeseníku nad Odrou: </w:t>
      </w:r>
      <w:r>
        <w:rPr>
          <w:i w:val="1"/>
          <w:iCs w:val="1"/>
        </w:rPr>
        <w:t xml:space="preserve">"Je to určitá politická mluva, která se opakuje. Já to vidím jako určitý signál firmám, že se tady na severu Moravy bude budovat."</w:t>
      </w:r>
    </w:p>
    <w:p>
      <w:pPr/>
      <w:r>
        <w:rPr/>
        <w:t xml:space="preserve">Milan Urban (ČSSD), stínový ministr průmyslu a obchodu: </w:t>
      </w:r>
      <w:r>
        <w:rPr>
          <w:i w:val="1"/>
          <w:iCs w:val="1"/>
        </w:rPr>
        <w:t xml:space="preserve">"My potřebujeme zvýšit jádro v České republice, ale k tomu máme připravený Temelín. Blahutovice, to je opravdu ekonomický nesmysl."</w:t>
      </w:r>
    </w:p>
    <w:p>
      <w:pPr/>
      <w:r>
        <w:rPr/>
        <w:t xml:space="preserve">I lidé z Blahutovic mají ve věci jasno. Elektrárnu nechtějí!</w:t>
      </w:r>
    </w:p>
    <w:p>
      <w:pPr/>
      <w:r>
        <w:rPr/>
        <w:t xml:space="preserve">Anketa, obyvatelé Jeseníku n. O. - Blahutovic: 1. </w:t>
      </w:r>
      <w:r>
        <w:rPr>
          <w:i w:val="1"/>
          <w:iCs w:val="1"/>
        </w:rPr>
        <w:t xml:space="preserve">"Každý má strach z tadyma jako z té vesnice. Většina tu vyrůstala."</w:t>
      </w:r>
      <w:r>
        <w:rPr/>
        <w:t xml:space="preserve"> 2. </w:t>
      </w:r>
      <w:r>
        <w:rPr>
          <w:i w:val="1"/>
          <w:iCs w:val="1"/>
        </w:rPr>
        <w:t xml:space="preserve">"Já si to nepřeju, bysme museli se vystěhovat všichni."</w:t>
      </w:r>
    </w:p>
    <w:p>
      <w:pPr/>
      <w:r>
        <w:rPr/>
        <w:t xml:space="preserve">Stanislav Pomkla, osadní výbor Blahutovice: </w:t>
      </w:r>
      <w:r>
        <w:rPr>
          <w:i w:val="1"/>
          <w:iCs w:val="1"/>
        </w:rPr>
        <w:t xml:space="preserve">"Za osadní výbor můžu říct, že petici určitě zorganizujeme, ale je otázka, jaký bude výsledek."</w:t>
      </w:r>
    </w:p>
    <w:p>
      <w:pPr/>
      <w:r>
        <w:rPr/>
        <w:t xml:space="preserve">Záměr postavit v jesenické osadě Blahutovice jadernou elektrárnu, pochází ze 70. let minulého století. Tehdy zde byly dokonce provedeny zkušební vrty. Jak se ale ukázalo, místo není vhodné. Schází zde zdroj vody a kvůli pohyblivým půdám by stavba vyžadovala speciální technologii odpružení.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16/s-pavlem-drobilem-ods-o-jaderne-elektrarne-v-jeseniku-nad-od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2026-05-23T17:05:04+02:00</dcterms:created>
  <dcterms:modified xsi:type="dcterms:W3CDTF">2026-05-23T17:05:04+02:00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