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Akademie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5/ve-frydkumistku-vznikne-akademie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