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Střední škole eletrostavební a dřevozpracující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7/den-otevrenych-dveri-ve-stredni-skole-eletrostavebni-a-drevozpracuj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