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ve Frýdku-Místku má novou pracovní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9/urad-prace-ve-frydkumistku-ma-novou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