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projekt na revitalizaci Spořilova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4/zastupitele-podporili-projekt-na-revitalizaci-spori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