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ve F-M nový charitativní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5/adra-otevrela-ve-fm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