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27/ve-fm-pokracuje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