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kraje se sešli s dopravci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2/zastupci-kraje-se-sesli-s-dopr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