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bezpečnosti silničního provozu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7/tyden-bezpecnosti-silnicniho-provozu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