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ČSAD Frýdek-Místek rozšířila vozový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1/csad-frydekmistek-rozsirila-voz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