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Sečení trávy jede ve F-M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3/seceni-travy-jede-ve-fm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