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Mezinárodním folklorním festivalem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8/frydekmistek-ozil-mezinarodnim-folklornim-festiv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