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skupiny DANCEPOINT zatančili ve Vlasti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3/tanecnici-skupiny-dancepoint-zatancili-ve-v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