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MFK F-M dál drží vítěznou sérii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1/tym-mfk-fm-dal-drzi-viteznou-s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