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Fotbalovému klubu F-M se zatím příliš nedaří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3/fotbalovemu-klubu-fm-se-zatim-prilis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