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vyhledávají ještě větší mrazy, než jsou venku</w:t>
      </w:r>
    </w:p>
    <w:p>
      <w:pPr/>
      <w:r>
        <w:rPr/>
        <w:t xml:space="preserve">V Beskydech jsou na každém rohu velké nebo větší hromady sněhu. Teploměry ukazují jen minusové teploty. Lidé ale i tak vyhledávají ještě větší zimu, - 120ti stupňové mrazy. Takové jsou v Beskydech na jediném místě. V rehabilitačním centru v Čeladné, kde je právě mráz léčebnou kúrou.</w:t>
      </w:r>
    </w:p>
    <w:p>
      <w:pPr/>
      <w:r>
        <w:rPr/>
        <w:t xml:space="preserve">Anketa, návštěvníci kryokomory: 1. </w:t>
      </w:r>
      <w:r>
        <w:rPr>
          <w:i w:val="1"/>
          <w:iCs w:val="1"/>
        </w:rPr>
        <w:t xml:space="preserve">"Jsme tady jenom kvůli zdraví. Určitě bych nelezla do ještě většího mrazáku, než je venku."</w:t>
      </w:r>
      <w:r>
        <w:rPr/>
        <w:t xml:space="preserve"> 2. </w:t>
      </w:r>
      <w:r>
        <w:rPr>
          <w:i w:val="1"/>
          <w:iCs w:val="1"/>
        </w:rPr>
        <w:t xml:space="preserve">"Tak kdyby bylo venku, to ne! V žádném případě!"</w:t>
      </w:r>
    </w:p>
    <w:p>
      <w:pPr/>
      <w:r>
        <w:rPr/>
        <w:t xml:space="preserve">Denně se do kryokomory nechá zavřít kolem 50 lidí. Mezi nimi je i 53letá paní Marie z Kopřivnice. Do mrazu jde už po šesté.</w:t>
      </w:r>
    </w:p>
    <w:p>
      <w:pPr/>
      <w:r>
        <w:rPr/>
        <w:t xml:space="preserve">Marie Figalová, návštěvnice kryokomory: </w:t>
      </w:r>
      <w:r>
        <w:rPr>
          <w:i w:val="1"/>
          <w:iCs w:val="1"/>
        </w:rPr>
        <w:t xml:space="preserve">"Trpím bolestí zad a migrénami. Manželovi to pomohlo."</w:t>
      </w:r>
    </w:p>
    <w:p>
      <w:pPr/>
      <w:r>
        <w:rPr/>
        <w:t xml:space="preserve">Před mrazivou kůrou pacienti navštíví sestru, která jim změří tlak.</w:t>
      </w:r>
    </w:p>
    <w:p>
      <w:pPr/>
      <w:r>
        <w:rPr/>
        <w:t xml:space="preserve">Anna Mičková, staniční sestra: </w:t>
      </w:r>
      <w:r>
        <w:rPr>
          <w:i w:val="1"/>
          <w:iCs w:val="1"/>
        </w:rPr>
        <w:t xml:space="preserve">"Před vstupem do kryokomory musí mít vyšetření od lékaře, kde vzhledem k věku je mu točeno EKG, změřen tlak a teprve potom následuje vstup do komory."</w:t>
      </w:r>
    </w:p>
    <w:p>
      <w:pPr/>
      <w:r>
        <w:rPr/>
        <w:t xml:space="preserve">Rukavice, ponožky, kraťasy, tričko, čelenka a rouška, aby člověk nevdechoval čistý mráz. To je jediná výbava, se kterou pacienti vyráží do komory. Většinou v ní zůstanou 2-3 minuty.</w:t>
      </w:r>
    </w:p>
    <w:p>
      <w:pPr/>
      <w:r>
        <w:rPr/>
        <w:t xml:space="preserve">Milan Bajgar, ředitel BRC v Čeladné: </w:t>
      </w:r>
      <w:r>
        <w:rPr>
          <w:i w:val="1"/>
          <w:iCs w:val="1"/>
        </w:rPr>
        <w:t xml:space="preserve">"Ta zima venku je sice krásná, ale problémová. Ale u nás máme hodnou zimu, která pomáhá lidem. Když jdete do naší komory, tak cítíte něco jako lechtání na kůži, ale neprochladíte se."</w:t>
      </w:r>
    </w:p>
    <w:p>
      <w:pPr/>
      <w:r>
        <w:rPr/>
        <w:t xml:space="preserve">Mrazivé kůry se v Čeladné provozují pět let. Za tu dobu sem přišlo přes 50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754/lide-vyhledavaji-jeste-vetsi-mrazy-nez-jsou-v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2026-05-03T13:43:57+02:00</dcterms:created>
  <dcterms:modified xsi:type="dcterms:W3CDTF">2026-05-03T13:43:57+02:00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