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Kuchařské práce na SŠED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1/obor-kucharske-prace-na-sse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