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podpořil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9/magistrat-fm-podporil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