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nové monitory dechu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0/nemocnice-ve-fm-ma-nove-monitory-d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