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 u vlakového nádraží ve F-M ničí vandalové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1/podchod-u-vlakoveho-nadrazi-ve-fm-nici-vand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