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učily vyrábět náušnice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6/deti-z-fm-se-ucily-vyrabet-naus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