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získal 130 hektarů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5/frydekmistek-ziskal-130-hektar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