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ve F-M nabírala nové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1/dc-adra-ve-fm-nabirala-nov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