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Frýdku-Místku vyráží kola pro Afriku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3/z-frydkumistku-vyrazi-kola-pro-afr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