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F-M mohou získat tzv. Senior 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7/seniori-ve-fm-mohou-ziskat-tzv-senior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