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Vlast ve Frýdku-Místku promítá v nejvyšší kvalitě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9/kino-vlast-ve-frydkumistku-promita-v-nejvyssi-kv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