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modelů letadel v Lidovém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8/vystava-modelu-letadel-v-lidov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