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proběhly už páté Slavnosti bojových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5/ve-frydkumistku-probehly-uz-pate-slavnosti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