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Sadech B. Smetany probíhal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1/v-sadech-b-smetany-probihal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