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bývalé přádelny ve Frýdku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2/demolice-byvale-pradelny-ve-frydk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