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FM má nový kardiotokograf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1/nemocnice-ve-fm-ma-novy-kardiotok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