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prodávala plyšové hračky za symbolické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1/adra-prodavala-plysove-hracky-za-symbolick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