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Lidovém domě proběhl 8. ročník Her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2/v-lidovem-dome-probehl-8-rocnik-her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