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navštívilo stavbu haly Polárka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4/vedeni-mesta-navstivilo-stavbu-haly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