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cyklisté mají k dispozici novou mapu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6/nejen-cykliste-maji-k-dispozici-novou-m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